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268 Elmscourt Circle                                </w:t>
        <w:tab/>
        <w:tab/>
        <w:t xml:space="preserve">OFFICE  317-637-7445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Greenwood In 46142                                                  FAX       317-637-7448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317 637 7445 </w:t>
        <w:tab/>
        <w:tab/>
        <w:tab/>
        <w:tab/>
        <w:tab/>
        <w:tab/>
        <w:t xml:space="preserve">CELL      317-213-5983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                                              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hollywoodbonding@aol.com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WEBSITE   HOLLYWOODBONDING.COM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PROBATE BOND REQUEST FORM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ESTATE ____________     GUARDIANSHIP_________________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ATTORNEY INFORMATION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NAME 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ADDRESS__________________________________________________________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ADDRESS__________________________________________________________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PHONE____________________________________________________________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PR/GUARDIAN INFORMATION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NAME____________________________________________________________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ADDRESS__________________________________________________________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ADDRESS__________________________________________________________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PHONE____________________________________________________________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DOB_________________________SS#__________________________________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OCCUPATION___________________________________# OF YEARS___________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NETWORTH_________________RELATIONSHIP___________________________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DECEASED/WARD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NAME______________________________________________________________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ADDRESS OF WARD___________________________________________________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ADDRESS OF WARD___________________________________________________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AGE____________ MEDICAL CONDITION__________________________________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DATE OF DEATH______________________________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COUNTY/COURT TO BE FILED IN_____________________________________________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DATE OF PPOINTMENT_____________________________________________________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CAUSE NUMBER__________________________________________________________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APPLICANT INDEBTED TO THE ESTATE_________________________________________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ASSETS OF THE ESTATE_____________________________________________________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 GOING BUSINESS?______________________________________________________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SHORT EXPLANATION: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hollywoodbonding@ao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